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1728"/>
        <w:gridCol w:w="3588"/>
        <w:gridCol w:w="1461"/>
        <w:gridCol w:w="1833"/>
        <w:gridCol w:w="3589"/>
        <w:gridCol w:w="1461"/>
      </w:tblGrid>
      <w:tr w:rsidR="00CD6BE7" w:rsidRPr="00CD6BE7" w14:paraId="0CE2FD51" w14:textId="77777777" w:rsidTr="008006ED">
        <w:trPr>
          <w:trHeight w:val="1115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DD7EE"/>
            <w:vAlign w:val="center"/>
            <w:hideMark/>
          </w:tcPr>
          <w:p w14:paraId="382C0C5C" w14:textId="05EC7EFC" w:rsidR="00CD6BE7" w:rsidRPr="00CD6BE7" w:rsidRDefault="00CD6BE7" w:rsidP="008006E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pl-PL"/>
              </w:rPr>
            </w:pPr>
            <w:r w:rsidRPr="00CD6BE7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pl-PL"/>
              </w:rPr>
              <w:t xml:space="preserve">ARiMR informuje, że PZDR udzielają bezpłatnej pomocy                                 w sporządzaniu wniosków o płatności obszarowe </w:t>
            </w:r>
            <w:r w:rsidR="00860393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pl-PL"/>
              </w:rPr>
              <w:t>n</w:t>
            </w:r>
            <w:r w:rsidRPr="00CD6BE7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lang w:eastAsia="pl-PL"/>
              </w:rPr>
              <w:t>a 2023 r.</w:t>
            </w:r>
          </w:p>
        </w:tc>
      </w:tr>
      <w:tr w:rsidR="00CD6BE7" w:rsidRPr="00CD6BE7" w14:paraId="1959AE53" w14:textId="77777777" w:rsidTr="008006ED">
        <w:trPr>
          <w:trHeight w:val="972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6E0B4"/>
            <w:vAlign w:val="center"/>
            <w:hideMark/>
          </w:tcPr>
          <w:p w14:paraId="7B1CC25F" w14:textId="77777777" w:rsidR="00CD6BE7" w:rsidRPr="00CD6BE7" w:rsidRDefault="00CD6BE7" w:rsidP="008006E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D6BE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pl-PL"/>
              </w:rPr>
              <w:t>Harmonogram obsługi rolników przez pracowników ośrodków doradztwa rolniczego                         w zakresie sporządzania wniosków o płatności bezpośrednie w 2023 r.</w:t>
            </w:r>
          </w:p>
        </w:tc>
      </w:tr>
      <w:tr w:rsidR="00D807FC" w:rsidRPr="00CD6BE7" w14:paraId="626431F9" w14:textId="77777777" w:rsidTr="005C0DB5">
        <w:trPr>
          <w:trHeight w:val="702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C6E0B4"/>
            <w:vAlign w:val="center"/>
            <w:hideMark/>
          </w:tcPr>
          <w:p w14:paraId="20816AB7" w14:textId="77777777" w:rsidR="00CD6BE7" w:rsidRPr="00CD6BE7" w:rsidRDefault="00CD6BE7" w:rsidP="008006E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D6B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24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6E0B4"/>
            <w:vAlign w:val="center"/>
            <w:hideMark/>
          </w:tcPr>
          <w:p w14:paraId="1FE7A9AD" w14:textId="77777777" w:rsidR="00CD6BE7" w:rsidRPr="00CD6BE7" w:rsidRDefault="00CD6BE7" w:rsidP="008006E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D6B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Gospodarstwa tylko z produkcją roślinną</w:t>
            </w:r>
          </w:p>
        </w:tc>
        <w:tc>
          <w:tcPr>
            <w:tcW w:w="227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6E0B4"/>
            <w:vAlign w:val="center"/>
            <w:hideMark/>
          </w:tcPr>
          <w:p w14:paraId="1565185C" w14:textId="77777777" w:rsidR="00CD6BE7" w:rsidRPr="00CD6BE7" w:rsidRDefault="00CD6BE7" w:rsidP="008006E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D6B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Gospodarstwa z produkcją zwierzęcą i mieszaną</w:t>
            </w:r>
          </w:p>
        </w:tc>
      </w:tr>
      <w:tr w:rsidR="008006ED" w:rsidRPr="00CD6BE7" w14:paraId="638116F5" w14:textId="77777777" w:rsidTr="005C0DB5">
        <w:trPr>
          <w:trHeight w:val="1399"/>
        </w:trPr>
        <w:tc>
          <w:tcPr>
            <w:tcW w:w="47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DE1245" w14:textId="77777777" w:rsidR="00CD6BE7" w:rsidRPr="00CD6BE7" w:rsidRDefault="00CD6BE7" w:rsidP="008006E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6E0B4"/>
            <w:vAlign w:val="center"/>
            <w:hideMark/>
          </w:tcPr>
          <w:p w14:paraId="3A6FC1B9" w14:textId="69393A5F" w:rsidR="00CD6BE7" w:rsidRPr="00CD6BE7" w:rsidRDefault="00CD6BE7" w:rsidP="008006E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D6B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Termin przyjmowania wniosków</w:t>
            </w:r>
          </w:p>
        </w:tc>
        <w:tc>
          <w:tcPr>
            <w:tcW w:w="1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6E0B4"/>
            <w:vAlign w:val="center"/>
            <w:hideMark/>
          </w:tcPr>
          <w:p w14:paraId="36F31F01" w14:textId="53814293" w:rsidR="003B2E33" w:rsidRDefault="00CD6BE7" w:rsidP="008006E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D6B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Adres i godziny</w:t>
            </w:r>
          </w:p>
          <w:p w14:paraId="6C67BC2F" w14:textId="20E3E91B" w:rsidR="00CD6BE7" w:rsidRPr="00CD6BE7" w:rsidRDefault="00CD6BE7" w:rsidP="008006E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D6B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przyjmowania wniosków</w:t>
            </w:r>
          </w:p>
        </w:tc>
        <w:tc>
          <w:tcPr>
            <w:tcW w:w="48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6E0B4"/>
            <w:vAlign w:val="center"/>
            <w:hideMark/>
          </w:tcPr>
          <w:p w14:paraId="62AB3914" w14:textId="77777777" w:rsidR="00CD6BE7" w:rsidRPr="00CD6BE7" w:rsidRDefault="00CD6BE7" w:rsidP="008006E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D6B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Dane kontaktowe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6E0B4"/>
            <w:vAlign w:val="center"/>
            <w:hideMark/>
          </w:tcPr>
          <w:p w14:paraId="5DB9A495" w14:textId="77777777" w:rsidR="00CD6BE7" w:rsidRPr="00CD6BE7" w:rsidRDefault="00CD6BE7" w:rsidP="008006E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D6B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Termin przyjmowania wniosków</w:t>
            </w:r>
          </w:p>
        </w:tc>
        <w:tc>
          <w:tcPr>
            <w:tcW w:w="1188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6E0B4"/>
            <w:vAlign w:val="center"/>
            <w:hideMark/>
          </w:tcPr>
          <w:p w14:paraId="525A96FA" w14:textId="62727345" w:rsidR="003B2E33" w:rsidRDefault="00CD6BE7" w:rsidP="008006E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D6B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Adres i godziny</w:t>
            </w:r>
          </w:p>
          <w:p w14:paraId="35EBCCAF" w14:textId="5BBCFC53" w:rsidR="00CD6BE7" w:rsidRPr="00CD6BE7" w:rsidRDefault="00CD6BE7" w:rsidP="008006E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D6B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przyjmowania wniosków</w:t>
            </w:r>
          </w:p>
        </w:tc>
        <w:tc>
          <w:tcPr>
            <w:tcW w:w="48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6E0B4"/>
            <w:vAlign w:val="center"/>
            <w:hideMark/>
          </w:tcPr>
          <w:p w14:paraId="32182646" w14:textId="77777777" w:rsidR="00CD6BE7" w:rsidRPr="00CD6BE7" w:rsidRDefault="00CD6BE7" w:rsidP="008006E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D6B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Dane kontaktowe</w:t>
            </w:r>
          </w:p>
        </w:tc>
      </w:tr>
      <w:tr w:rsidR="003B2E33" w:rsidRPr="00CD6BE7" w14:paraId="1C62F970" w14:textId="77777777" w:rsidTr="005C0DB5">
        <w:trPr>
          <w:trHeight w:val="1134"/>
        </w:trPr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5A9270" w14:textId="393FBCF4" w:rsidR="003B2E33" w:rsidRPr="00CD6BE7" w:rsidRDefault="00860393" w:rsidP="008006E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2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Pielgrzymka</w:t>
            </w:r>
          </w:p>
        </w:tc>
        <w:tc>
          <w:tcPr>
            <w:tcW w:w="5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A526C9" w14:textId="0839D27C" w:rsidR="00860393" w:rsidRPr="00C257FD" w:rsidRDefault="00860393" w:rsidP="00860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11.04-15.05.</w:t>
            </w:r>
          </w:p>
          <w:p w14:paraId="2FB0BFEF" w14:textId="3BEA1EFC" w:rsidR="003B2E33" w:rsidRPr="00C257FD" w:rsidRDefault="003B2E3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C9AB82" w14:textId="69730428" w:rsidR="00A74345" w:rsidRDefault="00860393" w:rsidP="00860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Złotoryja, ul.</w:t>
            </w:r>
            <w:r w:rsidR="001E5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Basztowa 12; </w:t>
            </w:r>
          </w:p>
          <w:p w14:paraId="0865A186" w14:textId="00536801" w:rsidR="00860393" w:rsidRPr="00C257FD" w:rsidRDefault="00860393" w:rsidP="00860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7.00-15.00</w:t>
            </w:r>
          </w:p>
          <w:p w14:paraId="2AC00739" w14:textId="69E184B8" w:rsidR="003B2E33" w:rsidRPr="00C257FD" w:rsidRDefault="003B2E3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E1CF8E" w14:textId="3776C537" w:rsidR="003B2E33" w:rsidRPr="00C257FD" w:rsidRDefault="0086039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768783542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6851F5" w14:textId="762BC537" w:rsidR="00860393" w:rsidRPr="00C257FD" w:rsidRDefault="00860393" w:rsidP="00860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11.04.-14.04., 24.04.-28.04., 08.05.-15.05.</w:t>
            </w:r>
          </w:p>
          <w:p w14:paraId="28E436C1" w14:textId="31698FC2" w:rsidR="003B2E33" w:rsidRPr="00C257FD" w:rsidRDefault="003B2E3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2C478E" w14:textId="629BF79B" w:rsidR="001A082D" w:rsidRDefault="00860393" w:rsidP="00860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Złotoryja, ul.</w:t>
            </w:r>
            <w:r w:rsidR="001E5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Basztowa 12; </w:t>
            </w:r>
          </w:p>
          <w:p w14:paraId="3B83C162" w14:textId="48C85331" w:rsidR="00860393" w:rsidRPr="00C257FD" w:rsidRDefault="00860393" w:rsidP="00860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7.00-15.00</w:t>
            </w:r>
          </w:p>
          <w:p w14:paraId="56155E7B" w14:textId="443EE27D" w:rsidR="003B2E33" w:rsidRPr="00C257FD" w:rsidRDefault="003B2E3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D682C2" w14:textId="24179F1C" w:rsidR="003B2E33" w:rsidRPr="00C257FD" w:rsidRDefault="0086039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768783542</w:t>
            </w:r>
          </w:p>
        </w:tc>
      </w:tr>
      <w:tr w:rsidR="003B2E33" w:rsidRPr="00CD6BE7" w14:paraId="55975845" w14:textId="77777777" w:rsidTr="005C0DB5">
        <w:trPr>
          <w:trHeight w:val="1134"/>
        </w:trPr>
        <w:tc>
          <w:tcPr>
            <w:tcW w:w="4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959B49" w14:textId="77777777" w:rsidR="00860393" w:rsidRPr="00C257FD" w:rsidRDefault="00860393" w:rsidP="00860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Świerzawa</w:t>
            </w:r>
          </w:p>
          <w:p w14:paraId="1C07F091" w14:textId="512BB43F" w:rsidR="003B2E33" w:rsidRPr="00CD6BE7" w:rsidRDefault="003B2E33" w:rsidP="008006E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A4AAF6" w14:textId="5EC4A81E" w:rsidR="003B2E33" w:rsidRPr="00C257FD" w:rsidRDefault="0086039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57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11.04-15.05.</w:t>
            </w:r>
          </w:p>
        </w:tc>
        <w:tc>
          <w:tcPr>
            <w:tcW w:w="11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84C3F7" w14:textId="7C7362D8" w:rsidR="00A74345" w:rsidRDefault="00860393" w:rsidP="00860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Złotoryja, ul.</w:t>
            </w:r>
            <w:r w:rsidR="001E5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Basztowa 12; </w:t>
            </w:r>
          </w:p>
          <w:p w14:paraId="36DCF477" w14:textId="45C55619" w:rsidR="00860393" w:rsidRPr="00C257FD" w:rsidRDefault="00860393" w:rsidP="00860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7.00-15.00</w:t>
            </w:r>
          </w:p>
          <w:p w14:paraId="033F99BB" w14:textId="064241A4" w:rsidR="003B2E33" w:rsidRPr="00C257FD" w:rsidRDefault="003B2E3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F93FE0" w14:textId="5C64F67E" w:rsidR="003B2E33" w:rsidRPr="00C257FD" w:rsidRDefault="0086039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768783542</w:t>
            </w:r>
          </w:p>
        </w:tc>
        <w:tc>
          <w:tcPr>
            <w:tcW w:w="60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3649A3" w14:textId="77777777" w:rsidR="00CD15E0" w:rsidRPr="00CD15E0" w:rsidRDefault="00CD15E0" w:rsidP="00CD15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17.04.-21.04., 02.05.- 05.05.</w:t>
            </w:r>
          </w:p>
          <w:p w14:paraId="2A143CE9" w14:textId="332E99F7" w:rsidR="003B2E33" w:rsidRPr="00C257FD" w:rsidRDefault="003B2E3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C8D60C" w14:textId="1476DF2F" w:rsidR="001A082D" w:rsidRDefault="00860393" w:rsidP="00860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Złotoryja, ul.</w:t>
            </w:r>
            <w:r w:rsidR="001E5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Basztowa 12; </w:t>
            </w:r>
          </w:p>
          <w:p w14:paraId="19F0795D" w14:textId="36E21192" w:rsidR="00860393" w:rsidRPr="00C257FD" w:rsidRDefault="00860393" w:rsidP="00860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7.00-15.00</w:t>
            </w:r>
          </w:p>
          <w:p w14:paraId="65717A87" w14:textId="0EEC4A71" w:rsidR="003B2E33" w:rsidRPr="00C257FD" w:rsidRDefault="003B2E3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767C9C" w14:textId="65F10FF0" w:rsidR="003B2E33" w:rsidRPr="00C257FD" w:rsidRDefault="0086039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768783542</w:t>
            </w:r>
          </w:p>
        </w:tc>
      </w:tr>
      <w:tr w:rsidR="003B2E33" w:rsidRPr="00CD6BE7" w14:paraId="42EE8389" w14:textId="77777777" w:rsidTr="005C0DB5">
        <w:trPr>
          <w:trHeight w:val="1134"/>
        </w:trPr>
        <w:tc>
          <w:tcPr>
            <w:tcW w:w="4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22229D" w14:textId="2690C1EF" w:rsidR="003B2E33" w:rsidRPr="00CD6BE7" w:rsidRDefault="00860393" w:rsidP="008006E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2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Wojcieszów</w:t>
            </w:r>
          </w:p>
        </w:tc>
        <w:tc>
          <w:tcPr>
            <w:tcW w:w="57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96A8D0" w14:textId="64AE871E" w:rsidR="003B2E33" w:rsidRPr="00C257FD" w:rsidRDefault="0086039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57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24.04-28.04.</w:t>
            </w:r>
          </w:p>
        </w:tc>
        <w:tc>
          <w:tcPr>
            <w:tcW w:w="1188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4AE1D4" w14:textId="71A40362" w:rsidR="00A74345" w:rsidRDefault="00860393" w:rsidP="00860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Złotoryja, ul.</w:t>
            </w:r>
            <w:r w:rsidR="001E5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Basztowa 12; </w:t>
            </w:r>
          </w:p>
          <w:p w14:paraId="405087EC" w14:textId="065EAE21" w:rsidR="00860393" w:rsidRPr="00C257FD" w:rsidRDefault="00860393" w:rsidP="00860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7.00-15.00</w:t>
            </w:r>
          </w:p>
          <w:p w14:paraId="00D73438" w14:textId="559B426F" w:rsidR="003B2E33" w:rsidRPr="00C257FD" w:rsidRDefault="003B2E3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FAF72C" w14:textId="4EC87A3C" w:rsidR="003B2E33" w:rsidRPr="00C257FD" w:rsidRDefault="0086039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768783542</w:t>
            </w:r>
          </w:p>
        </w:tc>
        <w:tc>
          <w:tcPr>
            <w:tcW w:w="60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E940FA" w14:textId="22B5C28A" w:rsidR="003B2E33" w:rsidRPr="00C257FD" w:rsidRDefault="00482E32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860393" w:rsidRPr="00C2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1.04.-1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860393" w:rsidRPr="00C2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.04., 24.04.-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60393" w:rsidRPr="00C2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28.04., 08.05.-15.05</w:t>
            </w:r>
          </w:p>
        </w:tc>
        <w:tc>
          <w:tcPr>
            <w:tcW w:w="1188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635C8B" w14:textId="2F5CDACD" w:rsidR="001A082D" w:rsidRDefault="00860393" w:rsidP="00860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Złotoryja, ul.</w:t>
            </w:r>
            <w:r w:rsidR="001E5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Basztowa 12; </w:t>
            </w:r>
          </w:p>
          <w:p w14:paraId="1A41A42A" w14:textId="4584F2CC" w:rsidR="00860393" w:rsidRPr="00C257FD" w:rsidRDefault="00860393" w:rsidP="00860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7.00-15.00</w:t>
            </w:r>
          </w:p>
          <w:p w14:paraId="576EB500" w14:textId="396CB3FC" w:rsidR="003B2E33" w:rsidRPr="00C257FD" w:rsidRDefault="003B2E3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229658" w14:textId="6E610FA0" w:rsidR="003B2E33" w:rsidRPr="00C257FD" w:rsidRDefault="0086039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768783542</w:t>
            </w:r>
          </w:p>
        </w:tc>
      </w:tr>
      <w:tr w:rsidR="003B2E33" w:rsidRPr="00CD6BE7" w14:paraId="23ECAB22" w14:textId="77777777" w:rsidTr="005C0DB5">
        <w:trPr>
          <w:trHeight w:val="1134"/>
        </w:trPr>
        <w:tc>
          <w:tcPr>
            <w:tcW w:w="4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39093E" w14:textId="0D15678E" w:rsidR="003B2E33" w:rsidRPr="00C257FD" w:rsidRDefault="0086039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Zagrodno</w:t>
            </w:r>
          </w:p>
        </w:tc>
        <w:tc>
          <w:tcPr>
            <w:tcW w:w="57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0C2001" w14:textId="77777777" w:rsidR="00877ED2" w:rsidRPr="00C257FD" w:rsidRDefault="00877ED2" w:rsidP="00877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17.04-05.05.</w:t>
            </w:r>
          </w:p>
          <w:p w14:paraId="4E246DA2" w14:textId="3DC43DDD" w:rsidR="003B2E33" w:rsidRPr="00C257FD" w:rsidRDefault="003B2E3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CBE118" w14:textId="3C22BDD0" w:rsidR="00A74345" w:rsidRDefault="00860393" w:rsidP="00860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Złotoryja, ul.</w:t>
            </w:r>
            <w:r w:rsidR="001E5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Basztowa 12; </w:t>
            </w:r>
          </w:p>
          <w:p w14:paraId="4EC45DF0" w14:textId="48C68AE9" w:rsidR="00860393" w:rsidRPr="00C257FD" w:rsidRDefault="00860393" w:rsidP="00860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7.00-15.00</w:t>
            </w:r>
          </w:p>
          <w:p w14:paraId="668EBF15" w14:textId="6C7B3C47" w:rsidR="003B2E33" w:rsidRPr="00C257FD" w:rsidRDefault="003B2E3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4583AA" w14:textId="13F7BBDC" w:rsidR="003B2E33" w:rsidRPr="00C257FD" w:rsidRDefault="0086039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768783542</w:t>
            </w:r>
          </w:p>
        </w:tc>
        <w:tc>
          <w:tcPr>
            <w:tcW w:w="60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DB4DD5" w14:textId="77777777" w:rsidR="005C0DB5" w:rsidRPr="00C257FD" w:rsidRDefault="005C0DB5" w:rsidP="005C0D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17.04.-21.04., 02.05.- 05.05.</w:t>
            </w:r>
          </w:p>
          <w:p w14:paraId="3ED8CDFA" w14:textId="4555D55E" w:rsidR="003B2E33" w:rsidRPr="00C257FD" w:rsidRDefault="003B2E3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16CB60" w14:textId="1842C450" w:rsidR="001A082D" w:rsidRDefault="00860393" w:rsidP="00860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Złotoryja, ul.</w:t>
            </w:r>
            <w:r w:rsidR="001E5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Basztowa 12; </w:t>
            </w:r>
          </w:p>
          <w:p w14:paraId="33C577EF" w14:textId="5CCD03C7" w:rsidR="00860393" w:rsidRPr="00C257FD" w:rsidRDefault="00860393" w:rsidP="008603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7.00-15.00</w:t>
            </w:r>
          </w:p>
          <w:p w14:paraId="1E62B2A9" w14:textId="63439C06" w:rsidR="003B2E33" w:rsidRPr="00C257FD" w:rsidRDefault="003B2E3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6CB1C5" w14:textId="77060B9B" w:rsidR="003B2E33" w:rsidRPr="00C257FD" w:rsidRDefault="00860393" w:rsidP="008006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768783542</w:t>
            </w:r>
          </w:p>
        </w:tc>
      </w:tr>
      <w:tr w:rsidR="005C0DB5" w:rsidRPr="00CD6BE7" w14:paraId="2157AF45" w14:textId="77777777" w:rsidTr="005C0DB5">
        <w:trPr>
          <w:trHeight w:val="1134"/>
        </w:trPr>
        <w:tc>
          <w:tcPr>
            <w:tcW w:w="47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6E05A7" w14:textId="3D10763D" w:rsidR="005C0DB5" w:rsidRPr="001A082D" w:rsidRDefault="005C0DB5" w:rsidP="005C0D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Złotoryja</w:t>
            </w:r>
          </w:p>
        </w:tc>
        <w:tc>
          <w:tcPr>
            <w:tcW w:w="57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DBAA64" w14:textId="1343BD7D" w:rsidR="005C0DB5" w:rsidRPr="001A082D" w:rsidRDefault="005C0DB5" w:rsidP="005C0D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0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03.04.-05.05.</w:t>
            </w:r>
          </w:p>
        </w:tc>
        <w:tc>
          <w:tcPr>
            <w:tcW w:w="118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CC481B" w14:textId="1BD8AE1B" w:rsidR="00A74345" w:rsidRDefault="005C0DB5" w:rsidP="005C0D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Złotoryja, ul.</w:t>
            </w:r>
            <w:r w:rsidR="001E5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Basztowa 12; </w:t>
            </w:r>
          </w:p>
          <w:p w14:paraId="63A8E335" w14:textId="3F86FE08" w:rsidR="005C0DB5" w:rsidRPr="001A082D" w:rsidRDefault="005C0DB5" w:rsidP="005C0D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7.00-15.00</w:t>
            </w:r>
          </w:p>
          <w:p w14:paraId="3224862F" w14:textId="3C5D5594" w:rsidR="005C0DB5" w:rsidRPr="001A082D" w:rsidRDefault="005C0DB5" w:rsidP="005C0D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3C9A55" w14:textId="6B0E1734" w:rsidR="005C0DB5" w:rsidRPr="001A082D" w:rsidRDefault="005C0DB5" w:rsidP="005C0D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768783542</w:t>
            </w:r>
          </w:p>
        </w:tc>
        <w:tc>
          <w:tcPr>
            <w:tcW w:w="6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AF6593" w14:textId="1C909F34" w:rsidR="005C0DB5" w:rsidRPr="001A082D" w:rsidRDefault="005C0DB5" w:rsidP="005C0D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11.04.-1</w:t>
            </w:r>
            <w:r w:rsidR="0048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A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.04., 24.04.-28.04.</w:t>
            </w:r>
          </w:p>
          <w:p w14:paraId="35F97FE1" w14:textId="1A89C3A9" w:rsidR="005C0DB5" w:rsidRPr="001A082D" w:rsidRDefault="005C0DB5" w:rsidP="005C0D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8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ED6F21" w14:textId="547202BC" w:rsidR="001A082D" w:rsidRDefault="005C0DB5" w:rsidP="005C0D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Złotoryja, ul.</w:t>
            </w:r>
            <w:r w:rsidR="001E5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Basztowa 12; </w:t>
            </w:r>
          </w:p>
          <w:p w14:paraId="5804D572" w14:textId="3C909694" w:rsidR="005C0DB5" w:rsidRPr="001A082D" w:rsidRDefault="005C0DB5" w:rsidP="005C0D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7.00-15.00</w:t>
            </w:r>
          </w:p>
          <w:p w14:paraId="3FAB9BC7" w14:textId="61215D4A" w:rsidR="005C0DB5" w:rsidRPr="001A082D" w:rsidRDefault="005C0DB5" w:rsidP="005C0D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83EE3F" w14:textId="402E55F4" w:rsidR="005C0DB5" w:rsidRPr="001A082D" w:rsidRDefault="005C0DB5" w:rsidP="005C0D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0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768783542</w:t>
            </w:r>
          </w:p>
        </w:tc>
      </w:tr>
    </w:tbl>
    <w:p w14:paraId="5B6E8349" w14:textId="77777777" w:rsidR="003140B3" w:rsidRPr="003B2E33" w:rsidRDefault="003140B3">
      <w:pPr>
        <w:rPr>
          <w:sz w:val="2"/>
          <w:szCs w:val="2"/>
        </w:rPr>
      </w:pPr>
    </w:p>
    <w:sectPr w:rsidR="003140B3" w:rsidRPr="003B2E33" w:rsidSect="008006ED">
      <w:pgSz w:w="16838" w:h="11906" w:orient="landscape" w:code="9"/>
      <w:pgMar w:top="851" w:right="851" w:bottom="851" w:left="85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7BC9E" w14:textId="77777777" w:rsidR="00696A03" w:rsidRDefault="00696A03" w:rsidP="00E74B83">
      <w:pPr>
        <w:spacing w:after="0" w:line="240" w:lineRule="auto"/>
      </w:pPr>
      <w:r>
        <w:separator/>
      </w:r>
    </w:p>
  </w:endnote>
  <w:endnote w:type="continuationSeparator" w:id="0">
    <w:p w14:paraId="76F2744F" w14:textId="77777777" w:rsidR="00696A03" w:rsidRDefault="00696A03" w:rsidP="00E7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8E84" w14:textId="77777777" w:rsidR="00696A03" w:rsidRDefault="00696A03" w:rsidP="00E74B83">
      <w:pPr>
        <w:spacing w:after="0" w:line="240" w:lineRule="auto"/>
      </w:pPr>
      <w:r>
        <w:separator/>
      </w:r>
    </w:p>
  </w:footnote>
  <w:footnote w:type="continuationSeparator" w:id="0">
    <w:p w14:paraId="7D1F6E62" w14:textId="77777777" w:rsidR="00696A03" w:rsidRDefault="00696A03" w:rsidP="00E74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83"/>
    <w:rsid w:val="00005F74"/>
    <w:rsid w:val="00017B1A"/>
    <w:rsid w:val="000409DC"/>
    <w:rsid w:val="000C41C6"/>
    <w:rsid w:val="001017BC"/>
    <w:rsid w:val="00123E4B"/>
    <w:rsid w:val="00182E57"/>
    <w:rsid w:val="00194004"/>
    <w:rsid w:val="001A082D"/>
    <w:rsid w:val="001A485D"/>
    <w:rsid w:val="001D6C9C"/>
    <w:rsid w:val="001E5E6A"/>
    <w:rsid w:val="00237098"/>
    <w:rsid w:val="002413D5"/>
    <w:rsid w:val="00242002"/>
    <w:rsid w:val="0026306D"/>
    <w:rsid w:val="002C1432"/>
    <w:rsid w:val="002D02C0"/>
    <w:rsid w:val="002E2D08"/>
    <w:rsid w:val="002F19FC"/>
    <w:rsid w:val="003026FD"/>
    <w:rsid w:val="003127CE"/>
    <w:rsid w:val="003140B3"/>
    <w:rsid w:val="00326D82"/>
    <w:rsid w:val="00331A0B"/>
    <w:rsid w:val="00342661"/>
    <w:rsid w:val="00351D5B"/>
    <w:rsid w:val="003551C6"/>
    <w:rsid w:val="00355496"/>
    <w:rsid w:val="003775D5"/>
    <w:rsid w:val="00381110"/>
    <w:rsid w:val="003B2E33"/>
    <w:rsid w:val="003B63A0"/>
    <w:rsid w:val="0044432D"/>
    <w:rsid w:val="00446C11"/>
    <w:rsid w:val="00466A11"/>
    <w:rsid w:val="00482E32"/>
    <w:rsid w:val="00542D88"/>
    <w:rsid w:val="005460CE"/>
    <w:rsid w:val="005A29AC"/>
    <w:rsid w:val="005C0DB5"/>
    <w:rsid w:val="005C7063"/>
    <w:rsid w:val="005E4687"/>
    <w:rsid w:val="005F6E0E"/>
    <w:rsid w:val="00604B4C"/>
    <w:rsid w:val="00625438"/>
    <w:rsid w:val="00634597"/>
    <w:rsid w:val="00654D0E"/>
    <w:rsid w:val="00696A03"/>
    <w:rsid w:val="006A17FE"/>
    <w:rsid w:val="006C65C2"/>
    <w:rsid w:val="00707B9A"/>
    <w:rsid w:val="00736741"/>
    <w:rsid w:val="00737750"/>
    <w:rsid w:val="007869C8"/>
    <w:rsid w:val="008006ED"/>
    <w:rsid w:val="00825F4F"/>
    <w:rsid w:val="00853031"/>
    <w:rsid w:val="008568BE"/>
    <w:rsid w:val="00860393"/>
    <w:rsid w:val="00872D40"/>
    <w:rsid w:val="008732EF"/>
    <w:rsid w:val="00877ED2"/>
    <w:rsid w:val="008C58F2"/>
    <w:rsid w:val="008D22F5"/>
    <w:rsid w:val="008F04E9"/>
    <w:rsid w:val="008F1942"/>
    <w:rsid w:val="00903A65"/>
    <w:rsid w:val="0092430C"/>
    <w:rsid w:val="009440A0"/>
    <w:rsid w:val="009A0D15"/>
    <w:rsid w:val="009B3F82"/>
    <w:rsid w:val="009B5760"/>
    <w:rsid w:val="009C2164"/>
    <w:rsid w:val="009D7998"/>
    <w:rsid w:val="009F255A"/>
    <w:rsid w:val="00A05EC6"/>
    <w:rsid w:val="00A21E7A"/>
    <w:rsid w:val="00A33166"/>
    <w:rsid w:val="00A5562D"/>
    <w:rsid w:val="00A70957"/>
    <w:rsid w:val="00A74345"/>
    <w:rsid w:val="00A81443"/>
    <w:rsid w:val="00A94158"/>
    <w:rsid w:val="00AF53E7"/>
    <w:rsid w:val="00B2221C"/>
    <w:rsid w:val="00BB4758"/>
    <w:rsid w:val="00BC2DAB"/>
    <w:rsid w:val="00BC7257"/>
    <w:rsid w:val="00BD2158"/>
    <w:rsid w:val="00C257FD"/>
    <w:rsid w:val="00C70772"/>
    <w:rsid w:val="00C70FC7"/>
    <w:rsid w:val="00C752E8"/>
    <w:rsid w:val="00C87C2B"/>
    <w:rsid w:val="00C92F85"/>
    <w:rsid w:val="00CA6510"/>
    <w:rsid w:val="00CC6923"/>
    <w:rsid w:val="00CD15E0"/>
    <w:rsid w:val="00CD363B"/>
    <w:rsid w:val="00CD6BE7"/>
    <w:rsid w:val="00D123D6"/>
    <w:rsid w:val="00D577F5"/>
    <w:rsid w:val="00D807FC"/>
    <w:rsid w:val="00D85043"/>
    <w:rsid w:val="00DC0715"/>
    <w:rsid w:val="00DD1442"/>
    <w:rsid w:val="00E074D3"/>
    <w:rsid w:val="00E57E8B"/>
    <w:rsid w:val="00E614C6"/>
    <w:rsid w:val="00E74B83"/>
    <w:rsid w:val="00ED6A5C"/>
    <w:rsid w:val="00EF61AB"/>
    <w:rsid w:val="00F23268"/>
    <w:rsid w:val="00F55D33"/>
    <w:rsid w:val="00F62A53"/>
    <w:rsid w:val="00F65DA4"/>
    <w:rsid w:val="00F72D08"/>
    <w:rsid w:val="00FA359A"/>
    <w:rsid w:val="00FB3502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83F71"/>
  <w15:chartTrackingRefBased/>
  <w15:docId w15:val="{4DB6545C-8784-4E19-9DC3-EFA8AB97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4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B83"/>
  </w:style>
  <w:style w:type="paragraph" w:styleId="Stopka">
    <w:name w:val="footer"/>
    <w:basedOn w:val="Normalny"/>
    <w:link w:val="StopkaZnak"/>
    <w:uiPriority w:val="99"/>
    <w:unhideWhenUsed/>
    <w:rsid w:val="00E74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9C2F853-9C00-4EFC-A87B-105DB4D66B2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Przybyło Tomasz</dc:creator>
  <cp:keywords/>
  <dc:description/>
  <cp:lastModifiedBy>Marta Wrotna</cp:lastModifiedBy>
  <cp:revision>3</cp:revision>
  <cp:lastPrinted>2023-04-04T08:41:00Z</cp:lastPrinted>
  <dcterms:created xsi:type="dcterms:W3CDTF">2023-04-24T05:29:00Z</dcterms:created>
  <dcterms:modified xsi:type="dcterms:W3CDTF">2023-04-24T05:30:00Z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016df582-c245-4075-8c54-26c91695e7c0</vt:lpwstr>
  </property>
  <property fmtid="{D5CDD505-2E9C-101B-9397-08002B2CF9AE}" pid="3" name="bjClsUserRVM">
    <vt:lpwstr>[]</vt:lpwstr>
  </property>
  <property fmtid="{D5CDD505-2E9C-101B-9397-08002B2CF9AE}" pid="4" name="bjSaver">
    <vt:lpwstr>DVC0E8lDGJ12F72bTREI8xLRqIu7WcG+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